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0DA6" w:rsidRPr="00960DA6" w:rsidRDefault="00960DA6" w:rsidP="00960DA6">
      <w:bookmarkStart w:id="0" w:name="_GoBack"/>
      <w:bookmarkEnd w:id="0"/>
      <w:r w:rsidRPr="00960DA6">
        <w:t xml:space="preserve">MONTH: </w:t>
      </w:r>
      <w:r>
        <w:rPr>
          <w:u w:val="single"/>
        </w:rPr>
        <w:t>MARCH</w:t>
      </w:r>
      <w:r w:rsidRPr="00960DA6">
        <w:t xml:space="preserve">. AMOUNT AVAILABLE FOR SPENDING: </w:t>
      </w:r>
      <w:r w:rsidR="00B25D40">
        <w:rPr>
          <w:u w:val="single"/>
        </w:rPr>
        <w:t>$1207</w:t>
      </w:r>
      <w:r w:rsidRPr="00960DA6">
        <w:t xml:space="preserve">. AMOUNT TO BE SAVED: </w:t>
      </w:r>
      <w:r w:rsidR="00B25D40">
        <w:rPr>
          <w:u w:val="single"/>
        </w:rPr>
        <w:t>$</w:t>
      </w:r>
      <w:r w:rsidR="00D47DAD">
        <w:rPr>
          <w:u w:val="single"/>
        </w:rPr>
        <w:t>293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0"/>
        <w:gridCol w:w="702"/>
        <w:gridCol w:w="995"/>
        <w:gridCol w:w="650"/>
        <w:gridCol w:w="688"/>
        <w:gridCol w:w="858"/>
        <w:gridCol w:w="953"/>
        <w:gridCol w:w="1004"/>
        <w:gridCol w:w="861"/>
        <w:gridCol w:w="976"/>
        <w:gridCol w:w="973"/>
      </w:tblGrid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Date 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(income)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Total spending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Auto, transportation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Housing utilities</w:t>
            </w: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Food 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(H)home</w:t>
            </w:r>
          </w:p>
          <w:p w:rsidR="00960DA6" w:rsidRPr="00960DA6" w:rsidRDefault="00960DA6" w:rsidP="00960DA6">
            <w:pPr>
              <w:spacing w:after="160" w:line="259" w:lineRule="auto"/>
            </w:pPr>
            <w:r w:rsidRPr="00960DA6">
              <w:t>(A) away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Health, personal care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Education 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Recreation, leisure 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Donations, gifts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Other (note item, amount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comments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$470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  <w:r w:rsidR="00B10EF0">
              <w:t>(gas)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$400</w:t>
            </w: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 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$30</w:t>
            </w:r>
            <w:r w:rsidR="00B10EF0">
              <w:t>(swimming pool)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of spending but necessary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I spend wisely.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3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%15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$14H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went to miscellaneous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$112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$5</w:t>
            </w:r>
            <w:r w:rsidR="00B10EF0">
              <w:t>(fare)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$12H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$35</w:t>
            </w:r>
            <w:r w:rsidR="00B10EF0">
              <w:t>( revision materials)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$60</w:t>
            </w:r>
            <w:r w:rsidR="00B10EF0">
              <w:t>(clothing)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Minimized spending habits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$40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  <w:r w:rsidR="00B10EF0">
              <w:t>(gas)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B10EF0">
              <w:t>(church)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$16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$16A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Learnt how to spent wisely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lastRenderedPageBreak/>
              <w:t>9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$13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$13H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10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</w:t>
            </w:r>
            <w:r w:rsidR="00B10EF0">
              <w:t>(club)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Well spend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$66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$5</w:t>
            </w:r>
            <w:r w:rsidR="00B10EF0">
              <w:t>(fare)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$11H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$50</w:t>
            </w:r>
            <w:r w:rsidR="00B10EF0">
              <w:t>(general treatment)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Minimized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  <w:r w:rsidR="00B10EF0">
              <w:t>(gas)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Necessary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13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$14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Calculated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$24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</w:t>
            </w:r>
            <w:r w:rsidR="00960DA6" w:rsidRPr="00960DA6">
              <w:t>4</w:t>
            </w:r>
            <w:r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B10EF0">
              <w:t>(church)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Efforts made to minimize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$41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$11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$30</w:t>
            </w:r>
            <w:r w:rsidR="00B10EF0">
              <w:t>(furniture)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$27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  <w:r w:rsidR="00B10EF0">
              <w:t>(fare)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but necessary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</w:t>
            </w:r>
            <w:r w:rsidR="00960DA6" w:rsidRPr="00960DA6">
              <w:t>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Well spend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19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Minimized </w:t>
            </w:r>
            <w:r w:rsidRPr="00960DA6">
              <w:lastRenderedPageBreak/>
              <w:t>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lastRenderedPageBreak/>
              <w:t>20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Disciplined in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22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proofErr w:type="spellStart"/>
            <w:r w:rsidRPr="00960DA6">
              <w:t>Minimizeed</w:t>
            </w:r>
            <w:proofErr w:type="spellEnd"/>
            <w:r w:rsidRPr="00960DA6">
              <w:t xml:space="preserve">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23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$20</w:t>
            </w:r>
            <w:r w:rsidR="00B10EF0">
              <w:t>(gas)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$15H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24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25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$3</w:t>
            </w:r>
            <w:r w:rsidR="00960DA6" w:rsidRPr="00960DA6">
              <w:t>3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$13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$20</w:t>
            </w:r>
            <w:r w:rsidR="00B10EF0">
              <w:t>(church)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26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$47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$35</w:t>
            </w:r>
            <w:r w:rsidR="00B10EF0">
              <w:t>( photocopying notes)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Cut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27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$41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</w:t>
            </w:r>
            <w:r w:rsidR="0073424B">
              <w:t>11</w:t>
            </w:r>
            <w:r w:rsidR="00B10EF0">
              <w:t>(gym)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$20</w:t>
            </w:r>
            <w:r w:rsidR="00B10EF0">
              <w:t>(airtime)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28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</w:t>
            </w:r>
            <w:r w:rsidR="00960DA6" w:rsidRPr="00960DA6">
              <w:t>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Wise spending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29</w:t>
            </w:r>
          </w:p>
        </w:tc>
        <w:tc>
          <w:tcPr>
            <w:tcW w:w="1029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$12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Calculate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lastRenderedPageBreak/>
              <w:t>30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$15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$15</w:t>
            </w:r>
            <w:r w:rsidR="0073424B">
              <w:t>A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Proper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31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$10</w:t>
            </w: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9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1004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$10</w:t>
            </w:r>
            <w:r w:rsidR="0073424B">
              <w:t>H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A lot but helps in minimizing expenses</w:t>
            </w:r>
          </w:p>
        </w:tc>
      </w:tr>
      <w:tr w:rsidR="00B10EF0" w:rsidRPr="00960DA6" w:rsidTr="00581594">
        <w:tc>
          <w:tcPr>
            <w:tcW w:w="1011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 xml:space="preserve">Total </w:t>
            </w:r>
          </w:p>
        </w:tc>
        <w:tc>
          <w:tcPr>
            <w:tcW w:w="102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$1207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$95</w:t>
            </w:r>
          </w:p>
        </w:tc>
        <w:tc>
          <w:tcPr>
            <w:tcW w:w="789" w:type="dxa"/>
          </w:tcPr>
          <w:p w:rsidR="00960DA6" w:rsidRPr="00960DA6" w:rsidRDefault="00B25D40" w:rsidP="00960DA6">
            <w:pPr>
              <w:spacing w:after="160" w:line="259" w:lineRule="auto"/>
            </w:pPr>
            <w:r>
              <w:t>$400</w:t>
            </w:r>
          </w:p>
        </w:tc>
        <w:tc>
          <w:tcPr>
            <w:tcW w:w="1004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$371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$5</w:t>
            </w:r>
            <w:r w:rsidR="00960DA6" w:rsidRPr="00960DA6">
              <w:t>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$7</w:t>
            </w:r>
            <w:r w:rsidR="00960DA6" w:rsidRPr="00960DA6">
              <w:t>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$61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  <w:r w:rsidRPr="00960DA6">
              <w:t>$50</w:t>
            </w:r>
          </w:p>
        </w:tc>
        <w:tc>
          <w:tcPr>
            <w:tcW w:w="788" w:type="dxa"/>
          </w:tcPr>
          <w:p w:rsidR="00960DA6" w:rsidRPr="00960DA6" w:rsidRDefault="0073424B" w:rsidP="00960DA6">
            <w:pPr>
              <w:spacing w:after="160" w:line="259" w:lineRule="auto"/>
            </w:pPr>
            <w:r>
              <w:t>$110</w:t>
            </w:r>
          </w:p>
        </w:tc>
        <w:tc>
          <w:tcPr>
            <w:tcW w:w="788" w:type="dxa"/>
          </w:tcPr>
          <w:p w:rsidR="00960DA6" w:rsidRPr="00960DA6" w:rsidRDefault="00960DA6" w:rsidP="00960DA6">
            <w:pPr>
              <w:spacing w:after="160" w:line="259" w:lineRule="auto"/>
            </w:pPr>
          </w:p>
        </w:tc>
      </w:tr>
    </w:tbl>
    <w:p w:rsidR="00960DA6" w:rsidRPr="00960DA6" w:rsidRDefault="00960DA6" w:rsidP="00960DA6"/>
    <w:p w:rsidR="00960DA6" w:rsidRPr="00960DA6" w:rsidRDefault="00960DA6" w:rsidP="00960DA6"/>
    <w:p w:rsidR="00C13F06" w:rsidRDefault="00C13F06"/>
    <w:sectPr w:rsidR="00C13F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DA6"/>
    <w:rsid w:val="0003794C"/>
    <w:rsid w:val="0073424B"/>
    <w:rsid w:val="00960DA6"/>
    <w:rsid w:val="00A95331"/>
    <w:rsid w:val="00B10EF0"/>
    <w:rsid w:val="00B25D40"/>
    <w:rsid w:val="00C13F06"/>
    <w:rsid w:val="00D4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815244-8A0E-4E73-8F08-33658C794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0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2018-03-28T20:35:00Z</dcterms:created>
  <dcterms:modified xsi:type="dcterms:W3CDTF">2018-03-28T20:35:00Z</dcterms:modified>
</cp:coreProperties>
</file>